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17FAF" w14:textId="1C69C21D" w:rsidR="00436194" w:rsidRPr="002B6C92" w:rsidRDefault="002B6C92" w:rsidP="002B6C92">
      <w:pPr>
        <w:pStyle w:val="Nadpis1"/>
        <w:spacing w:line="240" w:lineRule="auto"/>
        <w:jc w:val="center"/>
        <w:rPr>
          <w:rFonts w:ascii="Inknut Antiqua" w:eastAsia="Times New Roman" w:hAnsi="Inknut Antiqua" w:cs="Inknut Antiqua"/>
          <w:sz w:val="32"/>
          <w:szCs w:val="32"/>
        </w:rPr>
      </w:pPr>
      <w:r w:rsidRPr="002B6C92">
        <w:rPr>
          <w:rFonts w:ascii="Inknut Antiqua" w:hAnsi="Inknut Antiqua" w:cs="Inknut Antiqua"/>
          <w:noProof/>
          <w:sz w:val="44"/>
          <w:szCs w:val="44"/>
        </w:rPr>
        <w:t>CHARAKTERNÍK</w:t>
      </w:r>
    </w:p>
    <w:p w14:paraId="10D26CB5" w14:textId="6DC6002C" w:rsidR="00FA5A88" w:rsidRDefault="00EC1FB9" w:rsidP="00AA71A9">
      <w:pPr>
        <w:pStyle w:val="Nadpis1"/>
        <w:jc w:val="center"/>
        <w:rPr>
          <w:rFonts w:ascii="Times New Roman" w:eastAsia="Times New Roman" w:hAnsi="Times New Roman" w:cs="Times New Roman"/>
          <w:sz w:val="28"/>
          <w:szCs w:val="28"/>
          <w:lang w:val="cs-CZ"/>
        </w:rPr>
      </w:pPr>
      <w:r w:rsidRPr="007039B1">
        <w:rPr>
          <w:rFonts w:ascii="Times New Roman" w:eastAsia="Times New Roman" w:hAnsi="Times New Roman" w:cs="Times New Roman"/>
          <w:sz w:val="28"/>
          <w:szCs w:val="28"/>
        </w:rPr>
        <w:t xml:space="preserve">LARP </w:t>
      </w:r>
      <w:proofErr w:type="spellStart"/>
      <w:r w:rsidRPr="007039B1">
        <w:rPr>
          <w:rFonts w:ascii="Times New Roman" w:eastAsia="Times New Roman" w:hAnsi="Times New Roman" w:cs="Times New Roman"/>
          <w:sz w:val="28"/>
          <w:szCs w:val="28"/>
        </w:rPr>
        <w:t>Antares</w:t>
      </w:r>
      <w:proofErr w:type="spellEnd"/>
      <w:r w:rsidRPr="007039B1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AA71A9" w:rsidRPr="007039B1">
        <w:rPr>
          <w:rFonts w:ascii="Times New Roman" w:eastAsia="Times New Roman" w:hAnsi="Times New Roman" w:cs="Times New Roman"/>
          <w:sz w:val="28"/>
          <w:szCs w:val="28"/>
          <w:lang w:val="cs-CZ"/>
        </w:rPr>
        <w:t xml:space="preserve">Úsvit pod praporem </w:t>
      </w:r>
    </w:p>
    <w:p w14:paraId="7945BF67" w14:textId="35622BB0" w:rsidR="007039B1" w:rsidRPr="007039B1" w:rsidRDefault="007039B1" w:rsidP="007039B1">
      <w:pPr>
        <w:pBdr>
          <w:bottom w:val="single" w:sz="6" w:space="1" w:color="auto"/>
        </w:pBdr>
        <w:rPr>
          <w:sz w:val="16"/>
          <w:szCs w:val="16"/>
          <w:lang w:val="cs-CZ"/>
        </w:rPr>
      </w:pPr>
    </w:p>
    <w:p w14:paraId="7F97D107" w14:textId="77777777" w:rsidR="007039B1" w:rsidRPr="007039B1" w:rsidRDefault="007039B1" w:rsidP="007039B1">
      <w:pPr>
        <w:rPr>
          <w:lang w:val="cs-CZ"/>
        </w:rPr>
      </w:pPr>
    </w:p>
    <w:p w14:paraId="10D26CB6" w14:textId="7254DF46" w:rsidR="00FA5A88" w:rsidRPr="0061744E" w:rsidRDefault="00000000">
      <w:pPr>
        <w:pStyle w:val="Nadpis2"/>
        <w:rPr>
          <w:rFonts w:ascii="Times New Roman" w:eastAsia="Times New Roman" w:hAnsi="Times New Roman" w:cs="Times New Roman"/>
          <w:color w:val="1155CC"/>
          <w:sz w:val="24"/>
          <w:szCs w:val="24"/>
        </w:rPr>
      </w:pPr>
      <w:bookmarkStart w:id="0" w:name="_heading=h.rt5d1fhsaiev" w:colFirst="0" w:colLast="0"/>
      <w:bookmarkEnd w:id="0"/>
      <w:r w:rsidRPr="0061744E">
        <w:rPr>
          <w:rFonts w:ascii="Times New Roman" w:eastAsia="Times New Roman" w:hAnsi="Times New Roman" w:cs="Times New Roman"/>
          <w:u w:val="single"/>
        </w:rPr>
        <w:t>Návrh role:</w:t>
      </w:r>
      <w:r w:rsidRPr="0061744E">
        <w:rPr>
          <w:rFonts w:ascii="Times New Roman" w:eastAsia="Times New Roman" w:hAnsi="Times New Roman" w:cs="Times New Roman"/>
          <w:color w:val="1155CC"/>
          <w:sz w:val="22"/>
          <w:szCs w:val="22"/>
        </w:rPr>
        <w:t xml:space="preserve"> </w:t>
      </w: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(využijte pro tvorbu své vlastní role</w:t>
      </w:r>
      <w:r w:rsidR="00333B3C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, modrý text lze vymazat</w:t>
      </w: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)</w:t>
      </w:r>
    </w:p>
    <w:p w14:paraId="10D26CB7" w14:textId="28C4CF25" w:rsidR="00FA5A88" w:rsidRPr="0061744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>Jméno hráče:</w:t>
      </w:r>
      <w:r w:rsidR="00BC2C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D26CB8" w14:textId="214B7FA2" w:rsidR="00FA5A8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>Jméno postavy:</w:t>
      </w:r>
      <w:r w:rsidR="00BC2C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CBCC0B" w14:textId="5096CC7D" w:rsidR="003501A4" w:rsidRPr="00736AD7" w:rsidRDefault="00BC2C15">
      <w:pPr>
        <w:rPr>
          <w:rFonts w:ascii="Times New Roman" w:eastAsia="Times New Roman" w:hAnsi="Times New Roman" w:cs="Times New Roman"/>
          <w:color w:val="5D6A0C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Fantasy rasa:</w:t>
      </w:r>
      <w:r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 </w:t>
      </w:r>
      <w:r w:rsidR="00EB6F41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elf, trpaslík</w:t>
      </w:r>
      <w:r w:rsidR="00D37420">
        <w:rPr>
          <w:rFonts w:ascii="Times New Roman" w:eastAsia="Times New Roman" w:hAnsi="Times New Roman" w:cs="Times New Roman"/>
          <w:color w:val="5D6A0C"/>
          <w:sz w:val="24"/>
          <w:szCs w:val="24"/>
        </w:rPr>
        <w:t>,</w:t>
      </w:r>
      <w:r w:rsidR="00EB6F41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 člověk</w:t>
      </w:r>
    </w:p>
    <w:p w14:paraId="08F4DFA0" w14:textId="77777777" w:rsidR="00333B3C" w:rsidRPr="0061744E" w:rsidRDefault="00333B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6B47AC" w14:textId="77777777" w:rsidR="00333B3C" w:rsidRDefault="00000000" w:rsidP="00F7625E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>Životopis role:</w:t>
      </w:r>
      <w:r w:rsidR="00A741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6BBBE7" w14:textId="0564F089" w:rsidR="00F7625E" w:rsidRPr="00736AD7" w:rsidRDefault="00993D5D" w:rsidP="00333B3C">
      <w:pPr>
        <w:tabs>
          <w:tab w:val="left" w:pos="851"/>
        </w:tabs>
        <w:ind w:left="426"/>
        <w:rPr>
          <w:rFonts w:ascii="Times New Roman" w:eastAsia="Times New Roman" w:hAnsi="Times New Roman" w:cs="Times New Roman"/>
          <w:color w:val="5D6A0C"/>
          <w:sz w:val="24"/>
          <w:szCs w:val="24"/>
        </w:rPr>
      </w:pP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Odkud pochází? V jakých poměrech vyrůstala? </w:t>
      </w:r>
      <w:r w:rsidR="00595BC5">
        <w:rPr>
          <w:rFonts w:ascii="Times New Roman" w:eastAsia="Times New Roman" w:hAnsi="Times New Roman" w:cs="Times New Roman"/>
          <w:color w:val="5D6A0C"/>
          <w:sz w:val="24"/>
          <w:szCs w:val="24"/>
        </w:rPr>
        <w:t>Co zažila?</w:t>
      </w:r>
    </w:p>
    <w:p w14:paraId="62467EBD" w14:textId="56957EC1" w:rsidR="00F7625E" w:rsidRPr="00736AD7" w:rsidRDefault="00F7625E" w:rsidP="00333B3C">
      <w:pPr>
        <w:tabs>
          <w:tab w:val="left" w:pos="851"/>
        </w:tabs>
        <w:ind w:left="426"/>
        <w:rPr>
          <w:rFonts w:ascii="Times New Roman" w:eastAsia="Times New Roman" w:hAnsi="Times New Roman" w:cs="Times New Roman"/>
          <w:color w:val="5D6A0C"/>
          <w:sz w:val="24"/>
          <w:szCs w:val="24"/>
        </w:rPr>
      </w:pP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Jaké události mají za následek chování a vlastnosti tvojí postavy</w:t>
      </w:r>
      <w:r w:rsidR="00385AEE">
        <w:rPr>
          <w:rFonts w:ascii="Times New Roman" w:eastAsia="Times New Roman" w:hAnsi="Times New Roman" w:cs="Times New Roman"/>
          <w:color w:val="5D6A0C"/>
          <w:sz w:val="24"/>
          <w:szCs w:val="24"/>
        </w:rPr>
        <w:t>?</w:t>
      </w:r>
    </w:p>
    <w:p w14:paraId="5475BCF6" w14:textId="63D7CB24" w:rsidR="00AA59F6" w:rsidRDefault="00691A6C" w:rsidP="00333B3C">
      <w:pPr>
        <w:tabs>
          <w:tab w:val="left" w:pos="851"/>
        </w:tabs>
        <w:ind w:left="426"/>
        <w:rPr>
          <w:rFonts w:ascii="Times New Roman" w:eastAsia="Times New Roman" w:hAnsi="Times New Roman" w:cs="Times New Roman"/>
          <w:color w:val="5D6A0C"/>
          <w:sz w:val="24"/>
          <w:szCs w:val="24"/>
        </w:rPr>
      </w:pP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Není nutné psát </w:t>
      </w:r>
      <w:proofErr w:type="spellStart"/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slohovku</w:t>
      </w:r>
      <w:proofErr w:type="spellEnd"/>
      <w:r w:rsidR="00E85AB2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 a vymýšlet složitý příběh plný zvratů, tragédie</w:t>
      </w:r>
      <w:r w:rsidR="00791044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 </w:t>
      </w:r>
      <w:r w:rsidR="00504406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atd., </w:t>
      </w:r>
      <w:r w:rsidR="00DB3409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jednoduchý příběh je mnohdy lepší. </w:t>
      </w:r>
    </w:p>
    <w:p w14:paraId="4578FA84" w14:textId="37469DD5" w:rsidR="00F7625E" w:rsidRPr="00F7625E" w:rsidRDefault="00AA59F6" w:rsidP="00333B3C">
      <w:pPr>
        <w:tabs>
          <w:tab w:val="left" w:pos="851"/>
        </w:tabs>
        <w:ind w:left="426"/>
        <w:rPr>
          <w:rFonts w:ascii="Times New Roman" w:eastAsia="Times New Roman" w:hAnsi="Times New Roman" w:cs="Times New Roman"/>
          <w:color w:val="5D6A0C"/>
          <w:sz w:val="24"/>
          <w:szCs w:val="24"/>
        </w:rPr>
      </w:pPr>
      <w:r>
        <w:rPr>
          <w:rFonts w:ascii="Times New Roman" w:eastAsia="Times New Roman" w:hAnsi="Times New Roman" w:cs="Times New Roman"/>
          <w:color w:val="5D6A0C"/>
          <w:sz w:val="24"/>
          <w:szCs w:val="24"/>
        </w:rPr>
        <w:t>H</w:t>
      </w:r>
      <w:r w:rsidR="00691A6C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lavní je mít představu </w:t>
      </w:r>
      <w:r w:rsidR="002D697F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o </w:t>
      </w:r>
      <w:r w:rsidR="00595BC5">
        <w:rPr>
          <w:rFonts w:ascii="Times New Roman" w:eastAsia="Times New Roman" w:hAnsi="Times New Roman" w:cs="Times New Roman"/>
          <w:color w:val="5D6A0C"/>
          <w:sz w:val="24"/>
          <w:szCs w:val="24"/>
        </w:rPr>
        <w:t>tom, kdo tvá postava je</w:t>
      </w:r>
      <w:r w:rsidR="00394575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. </w:t>
      </w:r>
    </w:p>
    <w:p w14:paraId="69103E2E" w14:textId="77777777" w:rsidR="00AA71A9" w:rsidRPr="0061744E" w:rsidRDefault="00AA71A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4E418B2" w14:textId="77777777" w:rsidR="0079066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Charakter role: </w:t>
      </w:r>
    </w:p>
    <w:p w14:paraId="609075EF" w14:textId="52CF499C" w:rsidR="00B4697E" w:rsidRDefault="00C150C9" w:rsidP="00333B3C">
      <w:pPr>
        <w:ind w:left="426"/>
        <w:rPr>
          <w:rFonts w:ascii="Times New Roman" w:eastAsia="Times New Roman" w:hAnsi="Times New Roman" w:cs="Times New Roman"/>
          <w:color w:val="5D6A0C"/>
          <w:sz w:val="24"/>
          <w:szCs w:val="24"/>
        </w:rPr>
      </w:pP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Jak by se dalo popsat chování tvé </w:t>
      </w:r>
      <w:r w:rsidR="002A688B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postavy?</w:t>
      </w: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 Jak se projevuje? </w:t>
      </w:r>
      <w:r w:rsidR="00807098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Má nějaké slabiny, fóbie? </w:t>
      </w:r>
      <w:r w:rsidR="00B36260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Jaké má postava vlastnosti (jak </w:t>
      </w: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kladné,</w:t>
      </w:r>
      <w:r w:rsidR="00B36260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 tak záporné</w:t>
      </w:r>
      <w:r w:rsidR="007A68F2">
        <w:rPr>
          <w:rFonts w:ascii="Times New Roman" w:eastAsia="Times New Roman" w:hAnsi="Times New Roman" w:cs="Times New Roman"/>
          <w:color w:val="5D6A0C"/>
          <w:sz w:val="24"/>
          <w:szCs w:val="24"/>
        </w:rPr>
        <w:t>)</w:t>
      </w:r>
      <w:r w:rsidR="00E074F2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. </w:t>
      </w:r>
      <w:r w:rsidR="00F705AF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Jaká je </w:t>
      </w: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její motivace?</w:t>
      </w:r>
      <w:r w:rsidR="00585A85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 </w:t>
      </w:r>
    </w:p>
    <w:p w14:paraId="10D26CBA" w14:textId="4D65ACC6" w:rsidR="00FA5A88" w:rsidRPr="00736AD7" w:rsidRDefault="00585A85" w:rsidP="00B4697E">
      <w:pPr>
        <w:ind w:left="426"/>
        <w:rPr>
          <w:rFonts w:ascii="Times New Roman" w:eastAsia="Times New Roman" w:hAnsi="Times New Roman" w:cs="Times New Roman"/>
          <w:color w:val="5D6A0C"/>
          <w:sz w:val="24"/>
          <w:szCs w:val="24"/>
        </w:rPr>
      </w:pP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Upozornění: Vybírej</w:t>
      </w:r>
      <w:r w:rsidR="001156CC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 tak, abys je byl schopný zahrát a aby tě postava bavila. Je</w:t>
      </w:r>
      <w:r w:rsidR="00A63772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 mnohem</w:t>
      </w:r>
      <w:r w:rsidR="001156CC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 lepší hrát jedno</w:t>
      </w:r>
      <w:r w:rsidR="003D497A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duchou postavu než tu, kterou nejsi schopný zahrát.</w:t>
      </w:r>
    </w:p>
    <w:p w14:paraId="0401A6C9" w14:textId="77777777" w:rsidR="00C150C9" w:rsidRPr="0061744E" w:rsidRDefault="00C150C9">
      <w:pPr>
        <w:rPr>
          <w:rFonts w:ascii="Times New Roman" w:eastAsia="Times New Roman" w:hAnsi="Times New Roman" w:cs="Times New Roman"/>
          <w:color w:val="1155CC"/>
          <w:sz w:val="24"/>
          <w:szCs w:val="24"/>
        </w:rPr>
      </w:pPr>
    </w:p>
    <w:p w14:paraId="10D26CBB" w14:textId="0F901220" w:rsidR="00FA5A88" w:rsidRPr="00736AD7" w:rsidRDefault="00000000">
      <w:pPr>
        <w:rPr>
          <w:rFonts w:ascii="Times New Roman" w:eastAsia="Times New Roman" w:hAnsi="Times New Roman" w:cs="Times New Roman"/>
          <w:color w:val="5D6A0C"/>
          <w:sz w:val="24"/>
          <w:szCs w:val="24"/>
          <w:u w:val="single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Cíle </w:t>
      </w:r>
      <w:proofErr w:type="gramStart"/>
      <w:r w:rsidRPr="0061744E">
        <w:rPr>
          <w:rFonts w:ascii="Times New Roman" w:eastAsia="Times New Roman" w:hAnsi="Times New Roman" w:cs="Times New Roman"/>
          <w:sz w:val="24"/>
          <w:szCs w:val="24"/>
        </w:rPr>
        <w:t>role :</w:t>
      </w:r>
      <w:proofErr w:type="gramEnd"/>
      <w:r w:rsidRPr="0061744E"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 </w:t>
      </w: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(</w:t>
      </w:r>
      <w:r w:rsidR="00E41A26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sny, cíle, motivace, </w:t>
      </w: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pokud je nutné. tak i s prioritami)</w:t>
      </w:r>
    </w:p>
    <w:p w14:paraId="10D26CBC" w14:textId="56D9FB32" w:rsidR="00FA5A88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>přežít</w:t>
      </w:r>
    </w:p>
    <w:p w14:paraId="1456CAF9" w14:textId="2BB252A4" w:rsidR="007039B1" w:rsidRDefault="007039B1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</w:p>
    <w:p w14:paraId="24AD696D" w14:textId="77777777" w:rsidR="002B6C92" w:rsidRDefault="002B6C9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</w:p>
    <w:p w14:paraId="40CA9D76" w14:textId="77777777" w:rsidR="007039B1" w:rsidRPr="0061744E" w:rsidRDefault="007039B1" w:rsidP="007039B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AA9D0C" w14:textId="77777777" w:rsidR="00DD279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Povolání. schopnosti: </w:t>
      </w:r>
    </w:p>
    <w:p w14:paraId="5AA56BA5" w14:textId="77777777" w:rsidR="007039B1" w:rsidRPr="00736AD7" w:rsidRDefault="00000000" w:rsidP="00DD2793">
      <w:pPr>
        <w:ind w:left="426"/>
        <w:rPr>
          <w:rFonts w:ascii="Times New Roman" w:eastAsia="Times New Roman" w:hAnsi="Times New Roman" w:cs="Times New Roman"/>
          <w:color w:val="5D6A0C"/>
          <w:sz w:val="24"/>
          <w:szCs w:val="24"/>
        </w:rPr>
      </w:pP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Nejprve se řeší životopis a charakter role. Schopnosti rolí bude možno doplnit až ve chvíli, kdy </w:t>
      </w:r>
      <w:proofErr w:type="spellStart"/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>orgové</w:t>
      </w:r>
      <w:proofErr w:type="spellEnd"/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 uvolní letošní verzi povolání a schopností. </w:t>
      </w:r>
    </w:p>
    <w:p w14:paraId="10D26CBD" w14:textId="70507BAC" w:rsidR="00FA5A88" w:rsidRPr="00736AD7" w:rsidRDefault="00000000" w:rsidP="00DD2793">
      <w:pPr>
        <w:ind w:left="426"/>
        <w:rPr>
          <w:rFonts w:ascii="Times New Roman" w:eastAsia="Times New Roman" w:hAnsi="Times New Roman" w:cs="Times New Roman"/>
          <w:color w:val="5D6A0C"/>
          <w:sz w:val="24"/>
          <w:szCs w:val="24"/>
        </w:rPr>
      </w:pP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Verze bude vycházet z loňských </w:t>
      </w:r>
      <w:r w:rsidR="00FE4269"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pravidel – </w:t>
      </w:r>
      <w:r w:rsidR="00FE4269" w:rsidRPr="00736AD7">
        <w:rPr>
          <w:rFonts w:ascii="Times New Roman" w:eastAsia="Times New Roman" w:hAnsi="Times New Roman" w:cs="Times New Roman"/>
          <w:color w:val="5D6A0C"/>
          <w:sz w:val="24"/>
          <w:szCs w:val="24"/>
          <w:u w:val="single"/>
        </w:rPr>
        <w:t>bojovník</w:t>
      </w: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  <w:u w:val="single"/>
        </w:rPr>
        <w:t>, lovec, zvěd, mág učení a mág víry</w:t>
      </w:r>
      <w:r w:rsidRPr="00736AD7">
        <w:rPr>
          <w:rFonts w:ascii="Times New Roman" w:eastAsia="Times New Roman" w:hAnsi="Times New Roman" w:cs="Times New Roman"/>
          <w:color w:val="5D6A0C"/>
          <w:sz w:val="24"/>
          <w:szCs w:val="24"/>
        </w:rPr>
        <w:t xml:space="preserve">. </w:t>
      </w:r>
    </w:p>
    <w:p w14:paraId="5C35AA9D" w14:textId="77777777" w:rsidR="001F283B" w:rsidRDefault="001F283B" w:rsidP="00DD2793">
      <w:pPr>
        <w:ind w:left="426"/>
        <w:rPr>
          <w:rFonts w:ascii="Times New Roman" w:eastAsia="Times New Roman" w:hAnsi="Times New Roman" w:cs="Times New Roman"/>
          <w:color w:val="1155CC"/>
          <w:sz w:val="24"/>
          <w:szCs w:val="24"/>
        </w:rPr>
      </w:pPr>
    </w:p>
    <w:p w14:paraId="3974AF99" w14:textId="77777777" w:rsidR="001F283B" w:rsidRDefault="001F283B" w:rsidP="00DD2793">
      <w:pPr>
        <w:ind w:left="426"/>
        <w:rPr>
          <w:rFonts w:ascii="Times New Roman" w:eastAsia="Times New Roman" w:hAnsi="Times New Roman" w:cs="Times New Roman"/>
          <w:color w:val="1155CC"/>
          <w:sz w:val="24"/>
          <w:szCs w:val="24"/>
        </w:rPr>
      </w:pPr>
    </w:p>
    <w:p w14:paraId="18687F11" w14:textId="77777777" w:rsidR="001F283B" w:rsidRDefault="001F283B" w:rsidP="00DD2793">
      <w:pPr>
        <w:ind w:left="426"/>
        <w:rPr>
          <w:rFonts w:ascii="Times New Roman" w:eastAsia="Times New Roman" w:hAnsi="Times New Roman" w:cs="Times New Roman"/>
          <w:color w:val="1155CC"/>
          <w:sz w:val="24"/>
          <w:szCs w:val="24"/>
        </w:rPr>
      </w:pPr>
    </w:p>
    <w:p w14:paraId="4456ECA6" w14:textId="77777777" w:rsidR="001F283B" w:rsidRDefault="001F283B" w:rsidP="00DD2793">
      <w:pPr>
        <w:ind w:left="426"/>
        <w:rPr>
          <w:rFonts w:ascii="Times New Roman" w:eastAsia="Times New Roman" w:hAnsi="Times New Roman" w:cs="Times New Roman"/>
          <w:color w:val="1155CC"/>
          <w:sz w:val="24"/>
          <w:szCs w:val="24"/>
        </w:rPr>
      </w:pPr>
    </w:p>
    <w:p w14:paraId="7B652986" w14:textId="77777777" w:rsidR="001F283B" w:rsidRDefault="001F283B" w:rsidP="00DD2793">
      <w:pPr>
        <w:ind w:left="426"/>
        <w:rPr>
          <w:rFonts w:ascii="Times New Roman" w:eastAsia="Times New Roman" w:hAnsi="Times New Roman" w:cs="Times New Roman"/>
          <w:color w:val="1155CC"/>
          <w:sz w:val="24"/>
          <w:szCs w:val="24"/>
        </w:rPr>
      </w:pPr>
    </w:p>
    <w:p w14:paraId="044B0DFA" w14:textId="77777777" w:rsidR="001F283B" w:rsidRDefault="001F283B" w:rsidP="00DD2793">
      <w:pPr>
        <w:ind w:left="426"/>
        <w:rPr>
          <w:rFonts w:ascii="Times New Roman" w:eastAsia="Times New Roman" w:hAnsi="Times New Roman" w:cs="Times New Roman"/>
          <w:color w:val="1155CC"/>
          <w:sz w:val="24"/>
          <w:szCs w:val="24"/>
        </w:rPr>
      </w:pPr>
    </w:p>
    <w:p w14:paraId="52AFA7CF" w14:textId="77777777" w:rsidR="001F283B" w:rsidRPr="0061744E" w:rsidRDefault="001F283B" w:rsidP="00EC1FB9">
      <w:pPr>
        <w:rPr>
          <w:rFonts w:ascii="Times New Roman" w:eastAsia="Times New Roman" w:hAnsi="Times New Roman" w:cs="Times New Roman"/>
          <w:color w:val="1155CC"/>
          <w:sz w:val="24"/>
          <w:szCs w:val="24"/>
        </w:rPr>
      </w:pPr>
    </w:p>
    <w:p w14:paraId="10D26CBE" w14:textId="2BA7E847" w:rsidR="00FA5A88" w:rsidRDefault="00000000">
      <w:pPr>
        <w:pStyle w:val="Nadpis2"/>
        <w:rPr>
          <w:rFonts w:ascii="Times New Roman" w:eastAsia="Times New Roman" w:hAnsi="Times New Roman" w:cs="Times New Roman"/>
          <w:u w:val="single"/>
        </w:rPr>
      </w:pPr>
      <w:bookmarkStart w:id="1" w:name="_heading=h.8s4x6tepyawr" w:colFirst="0" w:colLast="0"/>
      <w:bookmarkEnd w:id="1"/>
      <w:r w:rsidRPr="0061744E">
        <w:rPr>
          <w:rFonts w:ascii="Times New Roman" w:eastAsia="Times New Roman" w:hAnsi="Times New Roman" w:cs="Times New Roman"/>
          <w:u w:val="single"/>
        </w:rPr>
        <w:t xml:space="preserve">Vzorová role: </w:t>
      </w:r>
    </w:p>
    <w:p w14:paraId="322D7DB5" w14:textId="7DC8CE48" w:rsidR="001F283B" w:rsidRPr="008A4A92" w:rsidRDefault="006F7ABF" w:rsidP="001F283B">
      <w:pPr>
        <w:rPr>
          <w:rFonts w:ascii="Times New Roman" w:eastAsia="Times New Roman" w:hAnsi="Times New Roman" w:cs="Times New Roman"/>
          <w:sz w:val="24"/>
          <w:szCs w:val="24"/>
        </w:rPr>
      </w:pPr>
      <w:r w:rsidRPr="008A4A92">
        <w:rPr>
          <w:rFonts w:ascii="Times New Roman" w:eastAsia="Times New Roman" w:hAnsi="Times New Roman" w:cs="Times New Roman"/>
          <w:sz w:val="24"/>
          <w:szCs w:val="24"/>
        </w:rPr>
        <w:t xml:space="preserve">Nejsi si jistý, jak taková role může vypadat. Níže nalezneš vzorovou roli, která </w:t>
      </w:r>
      <w:r w:rsidR="008A4A92" w:rsidRPr="008A4A92">
        <w:rPr>
          <w:rFonts w:ascii="Times New Roman" w:eastAsia="Times New Roman" w:hAnsi="Times New Roman" w:cs="Times New Roman"/>
          <w:sz w:val="24"/>
          <w:szCs w:val="24"/>
        </w:rPr>
        <w:t xml:space="preserve">zapadá do letošního zasazení tábora. </w:t>
      </w:r>
    </w:p>
    <w:p w14:paraId="2F60DC69" w14:textId="77777777" w:rsidR="008A4A92" w:rsidRPr="001F283B" w:rsidRDefault="008A4A92" w:rsidP="001F283B"/>
    <w:p w14:paraId="10D26CBF" w14:textId="77777777" w:rsidR="00FA5A88" w:rsidRPr="0061744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Jméno hráče: </w:t>
      </w:r>
      <w:proofErr w:type="spellStart"/>
      <w:r w:rsidRPr="0061744E">
        <w:rPr>
          <w:rFonts w:ascii="Times New Roman" w:eastAsia="Times New Roman" w:hAnsi="Times New Roman" w:cs="Times New Roman"/>
          <w:sz w:val="24"/>
          <w:szCs w:val="24"/>
        </w:rPr>
        <w:t>xx</w:t>
      </w:r>
      <w:proofErr w:type="spellEnd"/>
    </w:p>
    <w:p w14:paraId="10D26CC0" w14:textId="77777777" w:rsidR="00FA5A88" w:rsidRPr="0061744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>Jméno postavy: Maya</w:t>
      </w:r>
    </w:p>
    <w:p w14:paraId="10D26CC1" w14:textId="77777777" w:rsidR="00FA5A88" w:rsidRPr="0061744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>Životopis role:</w:t>
      </w:r>
    </w:p>
    <w:p w14:paraId="10D26CC2" w14:textId="77777777" w:rsidR="00FA5A88" w:rsidRPr="0061744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Maya už od dětství </w:t>
      </w:r>
      <w:r w:rsidRPr="0061744E">
        <w:rPr>
          <w:rFonts w:ascii="Times New Roman" w:eastAsia="Times New Roman" w:hAnsi="Times New Roman" w:cs="Times New Roman"/>
          <w:sz w:val="24"/>
          <w:szCs w:val="24"/>
        </w:rPr>
        <w:t>vyrůstala</w:t>
      </w: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šťastně v malé chaloupce uprostřed listnatých lesů. Svoje rodiče nikdy nepoznala, ale nikdy kvůli tomu nebyla smutná. Jindřich – lovec, který ji jako malou nalezl</w:t>
      </w:r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 v košíku</w:t>
      </w: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prahu své chaloupky, se o ní hezky staral. Přijal ji za svou dceru. Vychoval jí k čestnosti a k lásce a úctě k přírodě. Brával ji na lov a naučil </w:t>
      </w:r>
      <w:r w:rsidRPr="0061744E">
        <w:rPr>
          <w:rFonts w:ascii="Times New Roman" w:eastAsia="Times New Roman" w:hAnsi="Times New Roman" w:cs="Times New Roman"/>
          <w:sz w:val="24"/>
          <w:szCs w:val="24"/>
        </w:rPr>
        <w:t>ji</w:t>
      </w: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vše, co uměl. Roky plynuly a Mayu čím dál víc táhl okolní svět. </w:t>
      </w:r>
      <w:r w:rsidRPr="0061744E">
        <w:rPr>
          <w:rFonts w:ascii="Times New Roman" w:eastAsia="Times New Roman" w:hAnsi="Times New Roman" w:cs="Times New Roman"/>
          <w:sz w:val="24"/>
          <w:szCs w:val="24"/>
        </w:rPr>
        <w:t>Uvědomila</w:t>
      </w: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si, že touží poznávat nová místa a učit se nové věci. Loučení bylo těžké. Měl svou dceru rád a nechtěl o ní přijít, ale nakonec svolil pod jednou podmínkou – jednoho dne se Maya vrátí zase domů. </w:t>
      </w:r>
    </w:p>
    <w:p w14:paraId="10D26CC3" w14:textId="77777777" w:rsidR="00FA5A88" w:rsidRPr="0061744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 té doby putovala z města do města, z vesnice do vesnice. Občas lovila a úlovek prodávala, většinou se ale nechávala najmout či se připojila k výpravě. </w:t>
      </w:r>
    </w:p>
    <w:p w14:paraId="10D26CC4" w14:textId="77777777" w:rsidR="00FA5A88" w:rsidRPr="0061744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Když se jednoho dne při svých cestách doslechla, že výprava ze Stříbrného dolu hledá nové členy, rozhodla se přidat. Poslední dobou </w:t>
      </w:r>
      <w:proofErr w:type="gramStart"/>
      <w:r w:rsidRPr="0061744E">
        <w:rPr>
          <w:rFonts w:ascii="Times New Roman" w:eastAsia="Times New Roman" w:hAnsi="Times New Roman" w:cs="Times New Roman"/>
          <w:sz w:val="24"/>
          <w:szCs w:val="24"/>
        </w:rPr>
        <w:t>neměla</w:t>
      </w:r>
      <w:proofErr w:type="gramEnd"/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 co na práci, a tak jí to přišlo vhod.</w:t>
      </w:r>
    </w:p>
    <w:p w14:paraId="10D26CC5" w14:textId="77777777" w:rsidR="00FA5A88" w:rsidRPr="0061744E" w:rsidRDefault="00FA5A8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D26CC6" w14:textId="77777777" w:rsidR="00FA5A88" w:rsidRPr="0061744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>Charakter role:</w:t>
      </w:r>
    </w:p>
    <w:p w14:paraId="10D26CC7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>(+) Čestná, pracovitá, trpělivá, vynalézavá, vytrvalá</w:t>
      </w:r>
    </w:p>
    <w:p w14:paraId="10D26CC8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(-) nedůvěřivá, nervózní, </w:t>
      </w:r>
    </w:p>
    <w:p w14:paraId="10D26CC9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>K cizím lidem je poměrně nedůvěřivá. K</w:t>
      </w:r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 lidem, které zná </w:t>
      </w:r>
      <w:proofErr w:type="gramStart"/>
      <w:r w:rsidRPr="0061744E">
        <w:rPr>
          <w:rFonts w:ascii="Times New Roman" w:eastAsia="Times New Roman" w:hAnsi="Times New Roman" w:cs="Times New Roman"/>
          <w:sz w:val="24"/>
          <w:szCs w:val="24"/>
        </w:rPr>
        <w:t>se</w:t>
      </w:r>
      <w:proofErr w:type="gramEnd"/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 ale dokáže chovat přátelsky a věřit jim.</w:t>
      </w:r>
    </w:p>
    <w:p w14:paraId="10D26CCA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Běžně vystupuje klidně, neutrálně, nevyhledává spory (jen ve velice specifických </w:t>
      </w:r>
      <w:proofErr w:type="gramStart"/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>případech - když</w:t>
      </w:r>
      <w:proofErr w:type="gramEnd"/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jde o čest/život jejích přátel či </w:t>
      </w:r>
      <w:r w:rsidRPr="0061744E">
        <w:rPr>
          <w:rFonts w:ascii="Times New Roman" w:eastAsia="Times New Roman" w:hAnsi="Times New Roman" w:cs="Times New Roman"/>
          <w:sz w:val="24"/>
          <w:szCs w:val="24"/>
        </w:rPr>
        <w:t>nevinných</w:t>
      </w: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lidí)</w:t>
      </w:r>
    </w:p>
    <w:p w14:paraId="10D26CCB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Je opatrná. </w:t>
      </w: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>Do ničeho se nevrhá po hlavě, vše se snaží nejdříve promyslet. Nechce zbytečně riskovat svůj život nebo život svých přátel či spolubojovníků.</w:t>
      </w:r>
    </w:p>
    <w:p w14:paraId="10D26CCC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>Nosí v sobě strach, že její chybou může zemřít někdo, na kom jí záleží.</w:t>
      </w:r>
    </w:p>
    <w:p w14:paraId="10D26CCD" w14:textId="77777777" w:rsidR="00FA5A88" w:rsidRPr="0061744E" w:rsidRDefault="00FA5A8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10D26CCE" w14:textId="77777777" w:rsidR="00FA5A88" w:rsidRPr="0061744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Cíle </w:t>
      </w:r>
      <w:proofErr w:type="gramStart"/>
      <w:r w:rsidRPr="0061744E">
        <w:rPr>
          <w:rFonts w:ascii="Times New Roman" w:eastAsia="Times New Roman" w:hAnsi="Times New Roman" w:cs="Times New Roman"/>
          <w:sz w:val="24"/>
          <w:szCs w:val="24"/>
        </w:rPr>
        <w:t>role :</w:t>
      </w:r>
      <w:proofErr w:type="gramEnd"/>
    </w:p>
    <w:p w14:paraId="10D26CCF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>Přežít</w:t>
      </w:r>
    </w:p>
    <w:p w14:paraId="10D26CD0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>Získat nové znalosti a dovednosti</w:t>
      </w:r>
    </w:p>
    <w:p w14:paraId="10D26CD1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>Najít si přátele</w:t>
      </w:r>
    </w:p>
    <w:p w14:paraId="10D26CD2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>Vrátit se domů</w:t>
      </w:r>
    </w:p>
    <w:p w14:paraId="10D26CD3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t>Zjistit něco o svém původu</w:t>
      </w:r>
    </w:p>
    <w:p w14:paraId="10D26CD4" w14:textId="77777777" w:rsidR="00FA5A88" w:rsidRPr="0061744E" w:rsidRDefault="00FA5A8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D26CD5" w14:textId="77777777" w:rsidR="00FA5A88" w:rsidRPr="0061744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sz w:val="24"/>
          <w:szCs w:val="24"/>
        </w:rPr>
        <w:t xml:space="preserve">Povolání: </w:t>
      </w:r>
    </w:p>
    <w:p w14:paraId="10D26CD6" w14:textId="77777777" w:rsidR="00FA5A88" w:rsidRPr="0061744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744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lovkyně</w:t>
      </w:r>
      <w:r w:rsidRPr="0061744E"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 </w:t>
      </w:r>
    </w:p>
    <w:p w14:paraId="10D26CD7" w14:textId="77777777" w:rsidR="00FA5A88" w:rsidRPr="0061744E" w:rsidRDefault="00FA5A88">
      <w:pPr>
        <w:rPr>
          <w:rFonts w:ascii="Times New Roman" w:hAnsi="Times New Roman" w:cs="Times New Roman"/>
          <w:color w:val="1155CC"/>
        </w:rPr>
      </w:pPr>
    </w:p>
    <w:p w14:paraId="10D26CDA" w14:textId="77777777" w:rsidR="00FA5A88" w:rsidRPr="0061744E" w:rsidRDefault="00FA5A88">
      <w:pPr>
        <w:rPr>
          <w:rFonts w:ascii="Times New Roman" w:hAnsi="Times New Roman" w:cs="Times New Roman"/>
        </w:rPr>
      </w:pPr>
    </w:p>
    <w:sectPr w:rsidR="00FA5A88" w:rsidRPr="0061744E" w:rsidSect="002B52A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172C0" w14:textId="77777777" w:rsidR="00234F92" w:rsidRDefault="00234F92">
      <w:pPr>
        <w:spacing w:line="240" w:lineRule="auto"/>
      </w:pPr>
      <w:r>
        <w:separator/>
      </w:r>
    </w:p>
  </w:endnote>
  <w:endnote w:type="continuationSeparator" w:id="0">
    <w:p w14:paraId="43E4416A" w14:textId="77777777" w:rsidR="00234F92" w:rsidRDefault="00234F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5AE7F3E5-D6B5-4ED6-88D2-CA18F250A2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knut Antiqua">
    <w:panose1 w:val="00000500000000000000"/>
    <w:charset w:val="EE"/>
    <w:family w:val="auto"/>
    <w:pitch w:val="variable"/>
    <w:sig w:usb0="00008007" w:usb1="00000011" w:usb2="00000000" w:usb3="00000000" w:csb0="00000093" w:csb1="00000000"/>
    <w:embedRegular r:id="rId2" w:fontKey="{C858CD8F-0A1E-46B6-A5D7-915C1B1C35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52F854B-DF70-4375-9D24-526340C1D6F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7C36A53D-6E88-4943-AC54-8E155DFC6FC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751F0" w14:textId="77777777" w:rsidR="00234F92" w:rsidRDefault="00234F92">
      <w:pPr>
        <w:spacing w:line="240" w:lineRule="auto"/>
      </w:pPr>
      <w:r>
        <w:separator/>
      </w:r>
    </w:p>
  </w:footnote>
  <w:footnote w:type="continuationSeparator" w:id="0">
    <w:p w14:paraId="2C794B71" w14:textId="77777777" w:rsidR="00234F92" w:rsidRDefault="00234F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B5808"/>
    <w:multiLevelType w:val="multilevel"/>
    <w:tmpl w:val="FE6AC06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BB8505F"/>
    <w:multiLevelType w:val="multilevel"/>
    <w:tmpl w:val="136C54A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3A00459"/>
    <w:multiLevelType w:val="multilevel"/>
    <w:tmpl w:val="E7FC66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67398748">
    <w:abstractNumId w:val="2"/>
  </w:num>
  <w:num w:numId="2" w16cid:durableId="1017464678">
    <w:abstractNumId w:val="1"/>
  </w:num>
  <w:num w:numId="3" w16cid:durableId="101098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ocumentProtection w:edit="forms" w:formatting="1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A88"/>
    <w:rsid w:val="001156CC"/>
    <w:rsid w:val="001468F3"/>
    <w:rsid w:val="001558C9"/>
    <w:rsid w:val="001F283B"/>
    <w:rsid w:val="00234F92"/>
    <w:rsid w:val="002A688B"/>
    <w:rsid w:val="002B52AF"/>
    <w:rsid w:val="002B6C92"/>
    <w:rsid w:val="002D697F"/>
    <w:rsid w:val="002F57CF"/>
    <w:rsid w:val="00333B3C"/>
    <w:rsid w:val="003501A4"/>
    <w:rsid w:val="00380631"/>
    <w:rsid w:val="00385AEE"/>
    <w:rsid w:val="00394575"/>
    <w:rsid w:val="003D497A"/>
    <w:rsid w:val="00436194"/>
    <w:rsid w:val="004D053F"/>
    <w:rsid w:val="00504406"/>
    <w:rsid w:val="00585A85"/>
    <w:rsid w:val="00595BC5"/>
    <w:rsid w:val="0061744E"/>
    <w:rsid w:val="00691A6C"/>
    <w:rsid w:val="00696E3A"/>
    <w:rsid w:val="006C7865"/>
    <w:rsid w:val="006F7ABF"/>
    <w:rsid w:val="007039B1"/>
    <w:rsid w:val="00736AD7"/>
    <w:rsid w:val="007469F4"/>
    <w:rsid w:val="00790663"/>
    <w:rsid w:val="00791044"/>
    <w:rsid w:val="007A68F2"/>
    <w:rsid w:val="007B24D2"/>
    <w:rsid w:val="00807098"/>
    <w:rsid w:val="008A4A92"/>
    <w:rsid w:val="008B1BCD"/>
    <w:rsid w:val="008F0DF5"/>
    <w:rsid w:val="00993D5D"/>
    <w:rsid w:val="009A3A5D"/>
    <w:rsid w:val="00A63772"/>
    <w:rsid w:val="00A741FF"/>
    <w:rsid w:val="00AA59F6"/>
    <w:rsid w:val="00AA71A9"/>
    <w:rsid w:val="00B36260"/>
    <w:rsid w:val="00B4697E"/>
    <w:rsid w:val="00B63EDF"/>
    <w:rsid w:val="00BC2C15"/>
    <w:rsid w:val="00C150C9"/>
    <w:rsid w:val="00C500BC"/>
    <w:rsid w:val="00D37420"/>
    <w:rsid w:val="00D7085B"/>
    <w:rsid w:val="00D7484C"/>
    <w:rsid w:val="00DB3409"/>
    <w:rsid w:val="00DD2793"/>
    <w:rsid w:val="00E074F2"/>
    <w:rsid w:val="00E41A26"/>
    <w:rsid w:val="00E85AB2"/>
    <w:rsid w:val="00EB6F41"/>
    <w:rsid w:val="00EC1FB9"/>
    <w:rsid w:val="00EC4F9A"/>
    <w:rsid w:val="00F705AF"/>
    <w:rsid w:val="00F7625E"/>
    <w:rsid w:val="00F83D18"/>
    <w:rsid w:val="00FA5A88"/>
    <w:rsid w:val="00FE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6CB5"/>
  <w15:docId w15:val="{E663CA22-DD41-4ABD-BE19-511835BB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customStyle="1" w:styleId="Normln1">
    <w:name w:val="Normální1"/>
    <w:rsid w:val="00424A36"/>
  </w:style>
  <w:style w:type="table" w:customStyle="1" w:styleId="TableNormal0">
    <w:name w:val="Table Normal"/>
    <w:rsid w:val="00424A3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8D2C6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uiPriority w:val="34"/>
    <w:qFormat/>
    <w:rsid w:val="00391388"/>
    <w:pPr>
      <w:ind w:left="720"/>
      <w:contextualSpacing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7039B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39B1"/>
  </w:style>
  <w:style w:type="paragraph" w:styleId="Zpat">
    <w:name w:val="footer"/>
    <w:basedOn w:val="Normln"/>
    <w:link w:val="ZpatChar"/>
    <w:uiPriority w:val="99"/>
    <w:unhideWhenUsed/>
    <w:rsid w:val="007039B1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39B1"/>
  </w:style>
  <w:style w:type="paragraph" w:styleId="Normlnweb">
    <w:name w:val="Normal (Web)"/>
    <w:basedOn w:val="Normln"/>
    <w:uiPriority w:val="99"/>
    <w:semiHidden/>
    <w:unhideWhenUsed/>
    <w:rsid w:val="006C786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/Wm3vlbF/JD1oXHtlg5DzWPKFA==">CgMxLjAyDmgud3dkMXg2cXJkZjNiMg5oLnJ0NWQxZmhzYWlldjIOaC44czR4NnRlcHlhd3I4AHIhMUV6WjhvRFV3V1pmQU5lQlpyejJxc2lEYlhTNlA4dld1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439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 Jirka</dc:creator>
  <cp:lastModifiedBy>Janska Daniela</cp:lastModifiedBy>
  <cp:revision>61</cp:revision>
  <dcterms:created xsi:type="dcterms:W3CDTF">2021-06-17T21:21:00Z</dcterms:created>
  <dcterms:modified xsi:type="dcterms:W3CDTF">2026-03-26T14:16:00Z</dcterms:modified>
</cp:coreProperties>
</file>